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0A7B6" w14:textId="77777777" w:rsidR="00C14B0D" w:rsidRDefault="00C14B0D" w:rsidP="00526ECA">
      <w:pPr>
        <w:spacing w:after="0"/>
        <w:rPr>
          <w:u w:val="single"/>
        </w:rPr>
      </w:pPr>
    </w:p>
    <w:p w14:paraId="2713B222" w14:textId="77777777" w:rsidR="00A01756" w:rsidRDefault="00A01756" w:rsidP="00526ECA">
      <w:pPr>
        <w:spacing w:after="0"/>
        <w:rPr>
          <w:u w:val="single"/>
        </w:rPr>
      </w:pPr>
    </w:p>
    <w:p w14:paraId="6E472276" w14:textId="00C16C0E" w:rsidR="0020309F" w:rsidRPr="00F076AD" w:rsidRDefault="00526ECA" w:rsidP="00526ECA">
      <w:pPr>
        <w:spacing w:after="0"/>
        <w:rPr>
          <w:b/>
          <w:bCs/>
        </w:rPr>
      </w:pPr>
      <w:r w:rsidRPr="00F076AD">
        <w:rPr>
          <w:b/>
          <w:bCs/>
        </w:rPr>
        <w:t xml:space="preserve">SEZNAM </w:t>
      </w:r>
      <w:r w:rsidR="00053618" w:rsidRPr="00F076AD">
        <w:rPr>
          <w:b/>
          <w:bCs/>
        </w:rPr>
        <w:t>DOKUMENTACE</w:t>
      </w:r>
      <w:r w:rsidR="00F076AD">
        <w:rPr>
          <w:b/>
          <w:bCs/>
        </w:rPr>
        <w:t>:</w:t>
      </w:r>
    </w:p>
    <w:p w14:paraId="2F2B8162" w14:textId="087B538F" w:rsidR="00053618" w:rsidRPr="00F84D51" w:rsidRDefault="00053618" w:rsidP="00053618">
      <w:pPr>
        <w:spacing w:after="0"/>
      </w:pPr>
      <w:r w:rsidRPr="00F84D51">
        <w:t>D.1.1.</w:t>
      </w:r>
      <w:r>
        <w:t>A</w:t>
      </w:r>
      <w:r w:rsidRPr="00F84D51">
        <w:t>.1</w:t>
      </w:r>
      <w:r w:rsidRPr="00F84D51">
        <w:tab/>
      </w:r>
      <w:r>
        <w:t>TECHNICKÁ ZPRÁVA</w:t>
      </w:r>
    </w:p>
    <w:p w14:paraId="330F4D1E" w14:textId="16906263" w:rsidR="00053618" w:rsidRPr="00F84D51" w:rsidRDefault="00053618" w:rsidP="00053618">
      <w:pPr>
        <w:spacing w:after="0"/>
      </w:pPr>
      <w:r w:rsidRPr="00F84D51">
        <w:t>D.1.1.B.1</w:t>
      </w:r>
      <w:r w:rsidRPr="00F84D51">
        <w:tab/>
      </w:r>
      <w:r w:rsidR="00EA336D">
        <w:t>VÝKOPY</w:t>
      </w:r>
    </w:p>
    <w:p w14:paraId="2566D920" w14:textId="2716DA7E" w:rsidR="00053618" w:rsidRPr="00F84D51" w:rsidRDefault="00053618" w:rsidP="00053618">
      <w:pPr>
        <w:spacing w:after="0"/>
      </w:pPr>
      <w:r w:rsidRPr="00F84D51">
        <w:t>D.1.1.B.</w:t>
      </w:r>
      <w:r w:rsidR="00AB78AF">
        <w:t>2</w:t>
      </w:r>
      <w:r w:rsidRPr="00F84D51">
        <w:tab/>
        <w:t xml:space="preserve">PŮDORYS </w:t>
      </w:r>
      <w:r w:rsidR="005C5982">
        <w:t>1</w:t>
      </w:r>
      <w:r w:rsidRPr="00F84D51">
        <w:t>.NP</w:t>
      </w:r>
      <w:r w:rsidR="005C5982">
        <w:t xml:space="preserve"> </w:t>
      </w:r>
      <w:proofErr w:type="gramStart"/>
      <w:r w:rsidR="005C5982">
        <w:t xml:space="preserve">- </w:t>
      </w:r>
      <w:r w:rsidR="009A3457">
        <w:t xml:space="preserve"> </w:t>
      </w:r>
      <w:r w:rsidR="005C5982">
        <w:t>NOVÝ</w:t>
      </w:r>
      <w:proofErr w:type="gramEnd"/>
      <w:r w:rsidR="005C5982">
        <w:t xml:space="preserve"> STAV</w:t>
      </w:r>
    </w:p>
    <w:p w14:paraId="3A020540" w14:textId="0F035324" w:rsidR="00526ECA" w:rsidRDefault="00BB0177" w:rsidP="00526ECA">
      <w:pPr>
        <w:spacing w:after="0"/>
      </w:pPr>
      <w:r w:rsidRPr="00F84D51">
        <w:t>D.1.1.B.</w:t>
      </w:r>
      <w:r w:rsidR="00AB78AF">
        <w:t>3</w:t>
      </w:r>
      <w:r w:rsidRPr="00F84D51">
        <w:tab/>
      </w:r>
      <w:r w:rsidR="00822D80" w:rsidRPr="00F84D51">
        <w:t xml:space="preserve">PŮDORYS </w:t>
      </w:r>
      <w:r w:rsidR="005C5982">
        <w:t>2</w:t>
      </w:r>
      <w:r w:rsidR="00AE7EE2" w:rsidRPr="00F84D51">
        <w:t>.NP</w:t>
      </w:r>
      <w:r w:rsidR="005C5982">
        <w:t xml:space="preserve"> – NOVÝ STAV</w:t>
      </w:r>
    </w:p>
    <w:p w14:paraId="7A902FCE" w14:textId="10D16656" w:rsidR="00526ECA" w:rsidRPr="00F84D51" w:rsidRDefault="00BB0177" w:rsidP="00526ECA">
      <w:pPr>
        <w:spacing w:after="0"/>
      </w:pPr>
      <w:r w:rsidRPr="00F84D51">
        <w:t>D.1.1.B.</w:t>
      </w:r>
      <w:r w:rsidR="00AB78AF">
        <w:t>4</w:t>
      </w:r>
      <w:r w:rsidRPr="00F84D51">
        <w:tab/>
      </w:r>
      <w:r w:rsidR="005C5982">
        <w:t>PŮDORYS STŘECHY – NOVÝ STAV</w:t>
      </w:r>
    </w:p>
    <w:p w14:paraId="7B792548" w14:textId="78E59AA3" w:rsidR="00053618" w:rsidRPr="00F84D51" w:rsidRDefault="00053618" w:rsidP="00053618">
      <w:pPr>
        <w:spacing w:after="0"/>
      </w:pPr>
      <w:r w:rsidRPr="00F84D51">
        <w:t>D.1.1.B.</w:t>
      </w:r>
      <w:r w:rsidR="00AB78AF">
        <w:t>5</w:t>
      </w:r>
      <w:r w:rsidRPr="00F84D51">
        <w:tab/>
      </w:r>
      <w:r w:rsidR="005C5982">
        <w:t>ŘEZ A-A, B-B – NOVÝ STAV</w:t>
      </w:r>
    </w:p>
    <w:p w14:paraId="719840C0" w14:textId="70C08B1F" w:rsidR="00053618" w:rsidRDefault="00053618" w:rsidP="00053618">
      <w:pPr>
        <w:spacing w:after="0"/>
      </w:pPr>
      <w:r w:rsidRPr="00F84D51">
        <w:t>D.1.1.B.</w:t>
      </w:r>
      <w:r w:rsidR="00AB78AF">
        <w:t>6</w:t>
      </w:r>
      <w:r w:rsidRPr="00F84D51">
        <w:tab/>
      </w:r>
      <w:r w:rsidR="005C5982">
        <w:t>ŘEZ C-C, D-D – NOVÝ STAV</w:t>
      </w:r>
    </w:p>
    <w:p w14:paraId="78F900DB" w14:textId="0184B51A" w:rsidR="00053618" w:rsidRPr="00F84D51" w:rsidRDefault="00053618" w:rsidP="00053618">
      <w:pPr>
        <w:spacing w:after="0"/>
      </w:pPr>
      <w:r w:rsidRPr="00F84D51">
        <w:t>D.1.1.B.</w:t>
      </w:r>
      <w:r w:rsidR="00AB78AF">
        <w:t>7</w:t>
      </w:r>
      <w:r w:rsidRPr="00F84D51">
        <w:tab/>
      </w:r>
      <w:r w:rsidR="000A33E6">
        <w:t>POHLEDY JIŽNÍ A ZÁPADNÍ</w:t>
      </w:r>
    </w:p>
    <w:p w14:paraId="03A2BC30" w14:textId="77C0055C" w:rsidR="00053618" w:rsidRDefault="00053618" w:rsidP="00053618">
      <w:pPr>
        <w:spacing w:after="0"/>
      </w:pPr>
      <w:r w:rsidRPr="00F84D51">
        <w:t>D.1.1.B.</w:t>
      </w:r>
      <w:r w:rsidR="00AB78AF">
        <w:t>8</w:t>
      </w:r>
      <w:r w:rsidRPr="00F84D51">
        <w:tab/>
      </w:r>
      <w:r w:rsidR="000A33E6">
        <w:t>POHLEDY SEVERNÍ A VÝCHODNÍ</w:t>
      </w:r>
    </w:p>
    <w:p w14:paraId="25D917BF" w14:textId="268513F8" w:rsidR="00053618" w:rsidRDefault="00053618" w:rsidP="00053618">
      <w:pPr>
        <w:spacing w:after="0"/>
      </w:pPr>
      <w:r w:rsidRPr="00F84D51">
        <w:t>D.1.1.B.</w:t>
      </w:r>
      <w:r w:rsidR="00AB78AF">
        <w:t>9</w:t>
      </w:r>
      <w:r w:rsidRPr="00F84D51">
        <w:tab/>
      </w:r>
      <w:r w:rsidR="000A33E6">
        <w:t xml:space="preserve">FASÁDNÍ PANELY </w:t>
      </w:r>
      <w:r w:rsidR="00664351">
        <w:t>–</w:t>
      </w:r>
      <w:r w:rsidR="000A33E6">
        <w:t xml:space="preserve"> SCHÉMA</w:t>
      </w:r>
    </w:p>
    <w:p w14:paraId="5E3159B3" w14:textId="27BB6FB8" w:rsidR="00664351" w:rsidRDefault="00664351" w:rsidP="00053618">
      <w:pPr>
        <w:spacing w:after="0"/>
      </w:pPr>
      <w:r w:rsidRPr="00F84D51">
        <w:t>D.1.1.B.</w:t>
      </w:r>
      <w:r>
        <w:t>10</w:t>
      </w:r>
      <w:r w:rsidRPr="00F84D51">
        <w:tab/>
        <w:t xml:space="preserve">PŮDORYS </w:t>
      </w:r>
      <w:r>
        <w:t>1</w:t>
      </w:r>
      <w:r w:rsidRPr="00F84D51">
        <w:t>.NP</w:t>
      </w:r>
      <w:r>
        <w:t xml:space="preserve"> </w:t>
      </w:r>
      <w:proofErr w:type="gramStart"/>
      <w:r>
        <w:t>-  STÁVAJÍCÍ</w:t>
      </w:r>
      <w:proofErr w:type="gramEnd"/>
      <w:r>
        <w:t xml:space="preserve"> STAV-BOURACÍ PRÁCE</w:t>
      </w:r>
    </w:p>
    <w:p w14:paraId="4B14811D" w14:textId="76E46F25" w:rsidR="00664351" w:rsidRPr="00F84D51" w:rsidRDefault="00664351" w:rsidP="00664351">
      <w:pPr>
        <w:spacing w:after="0"/>
      </w:pPr>
      <w:r w:rsidRPr="00F84D51">
        <w:t>D.1.1.B.</w:t>
      </w:r>
      <w:r>
        <w:t>11</w:t>
      </w:r>
      <w:r w:rsidRPr="00F84D51">
        <w:tab/>
        <w:t xml:space="preserve">PŮDORYS </w:t>
      </w:r>
      <w:r>
        <w:t>2</w:t>
      </w:r>
      <w:r w:rsidRPr="00F84D51">
        <w:t>.NP</w:t>
      </w:r>
      <w:r>
        <w:t xml:space="preserve"> </w:t>
      </w:r>
      <w:proofErr w:type="gramStart"/>
      <w:r>
        <w:t>-  STÁVAJÍCÍ</w:t>
      </w:r>
      <w:proofErr w:type="gramEnd"/>
      <w:r>
        <w:t xml:space="preserve"> STAV-BOURACÍ PRÁCE</w:t>
      </w:r>
    </w:p>
    <w:p w14:paraId="00A17F67" w14:textId="28431FB1" w:rsidR="00664351" w:rsidRPr="00F84D51" w:rsidRDefault="00664351" w:rsidP="00664351">
      <w:pPr>
        <w:spacing w:after="0"/>
      </w:pPr>
      <w:r w:rsidRPr="00F84D51">
        <w:t>D.1.1.B.</w:t>
      </w:r>
      <w:r>
        <w:t>12</w:t>
      </w:r>
      <w:r w:rsidRPr="00F84D51">
        <w:tab/>
        <w:t xml:space="preserve">PŮDORYS </w:t>
      </w:r>
      <w:r>
        <w:t xml:space="preserve">PODKROVÍ </w:t>
      </w:r>
      <w:proofErr w:type="gramStart"/>
      <w:r>
        <w:t>-  STÁVAJÍCÍ</w:t>
      </w:r>
      <w:proofErr w:type="gramEnd"/>
      <w:r>
        <w:t xml:space="preserve"> STAV-BOURACÍ PRÁCE</w:t>
      </w:r>
    </w:p>
    <w:p w14:paraId="1ACF1DEB" w14:textId="1CC16920" w:rsidR="00664351" w:rsidRDefault="00664351" w:rsidP="00664351">
      <w:pPr>
        <w:spacing w:after="0"/>
      </w:pPr>
      <w:r w:rsidRPr="00F84D51">
        <w:t>D.1.1.B.</w:t>
      </w:r>
      <w:r>
        <w:t>13</w:t>
      </w:r>
      <w:r w:rsidRPr="00F84D51">
        <w:tab/>
      </w:r>
      <w:r>
        <w:t>ŘEZ A-</w:t>
      </w:r>
      <w:proofErr w:type="gramStart"/>
      <w:r>
        <w:t>A  -</w:t>
      </w:r>
      <w:proofErr w:type="gramEnd"/>
      <w:r>
        <w:t xml:space="preserve">  STÁVAJÍCÍ STAV-BOURACÍ PRÁCE</w:t>
      </w:r>
    </w:p>
    <w:p w14:paraId="1275FBA1" w14:textId="5AA0B10D" w:rsidR="00B577A8" w:rsidRPr="00F84D51" w:rsidRDefault="00B577A8" w:rsidP="00B577A8">
      <w:pPr>
        <w:spacing w:after="0"/>
      </w:pPr>
      <w:r w:rsidRPr="00F84D51">
        <w:t>D.1.1.B.</w:t>
      </w:r>
      <w:r>
        <w:t>14</w:t>
      </w:r>
      <w:r w:rsidRPr="00F84D51">
        <w:tab/>
      </w:r>
      <w:r>
        <w:t xml:space="preserve">TĚLOCVIČNA, </w:t>
      </w:r>
      <w:proofErr w:type="gramStart"/>
      <w:r>
        <w:t>PŮDORYSY  -</w:t>
      </w:r>
      <w:proofErr w:type="gramEnd"/>
      <w:r>
        <w:t xml:space="preserve">  STÁVAJÍCÍ STAV-BOURACÍ PRÁCE</w:t>
      </w:r>
    </w:p>
    <w:p w14:paraId="7B7D1CAA" w14:textId="58B171A6" w:rsidR="00B577A8" w:rsidRDefault="00B577A8" w:rsidP="00B577A8">
      <w:pPr>
        <w:spacing w:after="0"/>
      </w:pPr>
      <w:r w:rsidRPr="00F84D51">
        <w:t>D.1.1.B.</w:t>
      </w:r>
      <w:r>
        <w:t>15</w:t>
      </w:r>
      <w:r w:rsidRPr="00F84D51">
        <w:tab/>
      </w:r>
      <w:r>
        <w:t xml:space="preserve">TĚLOCVIČNA, ŘEZY A </w:t>
      </w:r>
      <w:proofErr w:type="gramStart"/>
      <w:r>
        <w:t>POHLEDY  -</w:t>
      </w:r>
      <w:proofErr w:type="gramEnd"/>
      <w:r>
        <w:t xml:space="preserve">  STÁVAJÍCÍ STAV-BOURACÍ PRÁCE</w:t>
      </w:r>
    </w:p>
    <w:p w14:paraId="7E66DC0B" w14:textId="77777777" w:rsidR="00664351" w:rsidRPr="00F84D51" w:rsidRDefault="00664351" w:rsidP="00053618">
      <w:pPr>
        <w:spacing w:after="0"/>
      </w:pPr>
    </w:p>
    <w:p w14:paraId="350A5018" w14:textId="591C923F" w:rsidR="005664C6" w:rsidRDefault="005664C6" w:rsidP="005664C6">
      <w:pPr>
        <w:spacing w:after="0"/>
      </w:pPr>
      <w:r>
        <w:t>D.1.1.C.1</w:t>
      </w:r>
      <w:r>
        <w:tab/>
        <w:t>VÝPIS SKLADEB</w:t>
      </w:r>
      <w:r w:rsidR="006A7A20">
        <w:t xml:space="preserve"> KONSTRUKCÍ</w:t>
      </w:r>
    </w:p>
    <w:p w14:paraId="67AF8328" w14:textId="77777777" w:rsidR="005664C6" w:rsidRDefault="005664C6" w:rsidP="005664C6">
      <w:pPr>
        <w:spacing w:after="0"/>
      </w:pPr>
      <w:r>
        <w:t>D.1.1.C.2</w:t>
      </w:r>
      <w:r>
        <w:tab/>
        <w:t>VÝPIS POVRCHŮ</w:t>
      </w:r>
    </w:p>
    <w:p w14:paraId="64DA0203" w14:textId="3132B6BE" w:rsidR="005664C6" w:rsidRDefault="005664C6" w:rsidP="005664C6">
      <w:pPr>
        <w:spacing w:after="0"/>
      </w:pPr>
      <w:r>
        <w:t>D.1.1.C.3</w:t>
      </w:r>
      <w:r>
        <w:tab/>
        <w:t>VÝPIS TRUHLÁŘSKÝCH VÝROBKŮ</w:t>
      </w:r>
    </w:p>
    <w:p w14:paraId="06FBF973" w14:textId="74105C89" w:rsidR="005664C6" w:rsidRDefault="005664C6" w:rsidP="005664C6">
      <w:pPr>
        <w:spacing w:after="0"/>
      </w:pPr>
      <w:r>
        <w:t>D.1.1.C.4</w:t>
      </w:r>
      <w:r>
        <w:tab/>
        <w:t>VÝPIS ZÁMEČNICKÝCH VÝROBKŮ</w:t>
      </w:r>
    </w:p>
    <w:p w14:paraId="6CDE1205" w14:textId="53523CAB" w:rsidR="006A7A20" w:rsidRDefault="006A7A20" w:rsidP="006A7A20">
      <w:pPr>
        <w:spacing w:after="0"/>
      </w:pPr>
      <w:r>
        <w:t>D.1.1.C.5</w:t>
      </w:r>
      <w:r>
        <w:tab/>
        <w:t>VÝPIS KLEMPÍŘSKÝCH VÝROBKŮ</w:t>
      </w:r>
    </w:p>
    <w:p w14:paraId="5CF0BF04" w14:textId="3F73E530" w:rsidR="005C305B" w:rsidRDefault="005C305B" w:rsidP="005C305B">
      <w:pPr>
        <w:spacing w:after="0"/>
      </w:pPr>
      <w:r>
        <w:t>D.1.1.</w:t>
      </w:r>
      <w:r>
        <w:t>C</w:t>
      </w:r>
      <w:r>
        <w:t>.6</w:t>
      </w:r>
      <w:r>
        <w:tab/>
        <w:t>DETAILY – STŘEŠNÍ SVĚTLÍK Z/23</w:t>
      </w:r>
    </w:p>
    <w:p w14:paraId="1ADCF4A4" w14:textId="0A4BE421" w:rsidR="005C305B" w:rsidRPr="00F84D51" w:rsidRDefault="005C305B" w:rsidP="005C305B">
      <w:pPr>
        <w:spacing w:after="0"/>
      </w:pPr>
      <w:r>
        <w:t>D.1.1.</w:t>
      </w:r>
      <w:r>
        <w:t>C</w:t>
      </w:r>
      <w:r>
        <w:t>.7</w:t>
      </w:r>
      <w:r>
        <w:tab/>
        <w:t>DETAILY – FASÁDNÍ PANELY</w:t>
      </w:r>
    </w:p>
    <w:p w14:paraId="18AE2C16" w14:textId="77777777" w:rsidR="006A7A20" w:rsidRDefault="006A7A20" w:rsidP="005664C6">
      <w:pPr>
        <w:spacing w:after="0"/>
      </w:pPr>
    </w:p>
    <w:sectPr w:rsidR="006A7A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ECA"/>
    <w:rsid w:val="000052A8"/>
    <w:rsid w:val="00010769"/>
    <w:rsid w:val="00020175"/>
    <w:rsid w:val="00023095"/>
    <w:rsid w:val="00053618"/>
    <w:rsid w:val="00081AA1"/>
    <w:rsid w:val="000A33E6"/>
    <w:rsid w:val="00125DFC"/>
    <w:rsid w:val="0015434C"/>
    <w:rsid w:val="00172C9B"/>
    <w:rsid w:val="00187D27"/>
    <w:rsid w:val="00190C7D"/>
    <w:rsid w:val="001937C4"/>
    <w:rsid w:val="00195054"/>
    <w:rsid w:val="0020309F"/>
    <w:rsid w:val="00210924"/>
    <w:rsid w:val="00224D58"/>
    <w:rsid w:val="002917D3"/>
    <w:rsid w:val="0029351C"/>
    <w:rsid w:val="002B46F3"/>
    <w:rsid w:val="002E2AC5"/>
    <w:rsid w:val="003B05E5"/>
    <w:rsid w:val="003B41BC"/>
    <w:rsid w:val="003C791B"/>
    <w:rsid w:val="0049255D"/>
    <w:rsid w:val="004E0110"/>
    <w:rsid w:val="005070AD"/>
    <w:rsid w:val="00512BFD"/>
    <w:rsid w:val="00526ECA"/>
    <w:rsid w:val="00534AD2"/>
    <w:rsid w:val="005664C6"/>
    <w:rsid w:val="005C305B"/>
    <w:rsid w:val="005C5982"/>
    <w:rsid w:val="005F1680"/>
    <w:rsid w:val="00640287"/>
    <w:rsid w:val="00660481"/>
    <w:rsid w:val="00664351"/>
    <w:rsid w:val="006717E5"/>
    <w:rsid w:val="006A7A20"/>
    <w:rsid w:val="00720AB8"/>
    <w:rsid w:val="00734054"/>
    <w:rsid w:val="00773B75"/>
    <w:rsid w:val="007A6B1B"/>
    <w:rsid w:val="00822BFB"/>
    <w:rsid w:val="00822D80"/>
    <w:rsid w:val="008321F4"/>
    <w:rsid w:val="00834E1A"/>
    <w:rsid w:val="008421DB"/>
    <w:rsid w:val="00857ECE"/>
    <w:rsid w:val="009670EE"/>
    <w:rsid w:val="00994231"/>
    <w:rsid w:val="009A3457"/>
    <w:rsid w:val="009A443E"/>
    <w:rsid w:val="009C2008"/>
    <w:rsid w:val="009D03A9"/>
    <w:rsid w:val="009F4009"/>
    <w:rsid w:val="00A01756"/>
    <w:rsid w:val="00A22E2A"/>
    <w:rsid w:val="00A328A6"/>
    <w:rsid w:val="00A56679"/>
    <w:rsid w:val="00A83222"/>
    <w:rsid w:val="00A901D6"/>
    <w:rsid w:val="00AB78AF"/>
    <w:rsid w:val="00AC0623"/>
    <w:rsid w:val="00AD44E2"/>
    <w:rsid w:val="00AE7EE2"/>
    <w:rsid w:val="00B07AE4"/>
    <w:rsid w:val="00B468FE"/>
    <w:rsid w:val="00B577A8"/>
    <w:rsid w:val="00B63339"/>
    <w:rsid w:val="00BB0177"/>
    <w:rsid w:val="00C14B0D"/>
    <w:rsid w:val="00C50904"/>
    <w:rsid w:val="00C557AC"/>
    <w:rsid w:val="00C8663B"/>
    <w:rsid w:val="00C935A4"/>
    <w:rsid w:val="00C94E84"/>
    <w:rsid w:val="00CB21B3"/>
    <w:rsid w:val="00D12A82"/>
    <w:rsid w:val="00DB52C7"/>
    <w:rsid w:val="00DF67C6"/>
    <w:rsid w:val="00E175DD"/>
    <w:rsid w:val="00EA336D"/>
    <w:rsid w:val="00EF36AB"/>
    <w:rsid w:val="00F076AD"/>
    <w:rsid w:val="00F419E9"/>
    <w:rsid w:val="00F74FCE"/>
    <w:rsid w:val="00F84AE1"/>
    <w:rsid w:val="00F84D51"/>
    <w:rsid w:val="00FB4D7B"/>
    <w:rsid w:val="00FC0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5C7EE"/>
  <w15:docId w15:val="{00FD9AB1-0582-44ED-8D9B-41CA66691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0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1</Pages>
  <Words>138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Petr Keith</dc:creator>
  <cp:lastModifiedBy>Petr Vaněk</cp:lastModifiedBy>
  <cp:revision>24</cp:revision>
  <cp:lastPrinted>2023-12-07T15:16:00Z</cp:lastPrinted>
  <dcterms:created xsi:type="dcterms:W3CDTF">2023-04-27T13:12:00Z</dcterms:created>
  <dcterms:modified xsi:type="dcterms:W3CDTF">2024-01-19T15:24:00Z</dcterms:modified>
</cp:coreProperties>
</file>